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07" w:rsidRPr="00D30B07" w:rsidRDefault="00D30B07" w:rsidP="00D30B07">
      <w:pPr>
        <w:rPr>
          <w:b/>
          <w:sz w:val="24"/>
        </w:rPr>
      </w:pPr>
      <w:bookmarkStart w:id="0" w:name="_GoBack"/>
      <w:r w:rsidRPr="00D30B07">
        <w:rPr>
          <w:b/>
          <w:sz w:val="24"/>
        </w:rPr>
        <w:t xml:space="preserve">BRACK AUDITION TEXT </w:t>
      </w:r>
    </w:p>
    <w:bookmarkEnd w:id="0"/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HEDDA: It’s been a long time. Since we talked.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BRACK: Alone?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HEDDA: … I suppose.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BRACK: I was here every day, wishing you’d come back.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HEDDA: I felt the same.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BRACK: I thought you were ecstatic in your new life?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HEDDA: Why?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BRACK: </w:t>
      </w:r>
      <w:proofErr w:type="spellStart"/>
      <w:r>
        <w:rPr>
          <w:sz w:val="24"/>
        </w:rPr>
        <w:t>Tesman</w:t>
      </w:r>
      <w:proofErr w:type="spellEnd"/>
      <w:r>
        <w:rPr>
          <w:sz w:val="24"/>
        </w:rPr>
        <w:t xml:space="preserve"> wrote with such tales of joy.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HEDDA: Well </w:t>
      </w:r>
      <w:r>
        <w:rPr>
          <w:i/>
          <w:sz w:val="24"/>
        </w:rPr>
        <w:t xml:space="preserve">he </w:t>
      </w:r>
      <w:r>
        <w:rPr>
          <w:sz w:val="24"/>
        </w:rPr>
        <w:t>was ecstatic. Nothing excites him more than an old bookshop</w:t>
      </w:r>
      <w:proofErr w:type="gramStart"/>
      <w:r>
        <w:rPr>
          <w:sz w:val="24"/>
        </w:rPr>
        <w:t>;</w:t>
      </w:r>
      <w:proofErr w:type="gramEnd"/>
      <w:r>
        <w:rPr>
          <w:sz w:val="24"/>
        </w:rPr>
        <w:t xml:space="preserve"> the thrill of ancient scribble on a dusty parchment.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BRACK: It’s his calling. </w:t>
      </w:r>
      <w:proofErr w:type="gramStart"/>
      <w:r>
        <w:rPr>
          <w:sz w:val="24"/>
        </w:rPr>
        <w:t>In part.</w:t>
      </w:r>
      <w:proofErr w:type="gramEnd"/>
      <w:r>
        <w:rPr>
          <w:sz w:val="24"/>
        </w:rPr>
        <w:t xml:space="preserve">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HEDDA: There was no one there, no one from </w:t>
      </w:r>
      <w:r>
        <w:rPr>
          <w:i/>
          <w:sz w:val="24"/>
        </w:rPr>
        <w:t xml:space="preserve">our </w:t>
      </w:r>
      <w:r>
        <w:rPr>
          <w:sz w:val="24"/>
        </w:rPr>
        <w:t xml:space="preserve">world. Not a soul to talk to for six months.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BRACK: I can imagine your frustration.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HEDDA: But what is unendurable… is to be stuck with one person. </w:t>
      </w:r>
      <w:proofErr w:type="gramStart"/>
      <w:r>
        <w:rPr>
          <w:sz w:val="24"/>
        </w:rPr>
        <w:t>Always and eternally.</w:t>
      </w:r>
      <w:proofErr w:type="gramEnd"/>
      <w:r>
        <w:rPr>
          <w:sz w:val="24"/>
        </w:rPr>
        <w:t xml:space="preserve">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BRACK: Day and night.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HEDDA: I meant ‘always and eternally’.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BRACK: I see.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i/>
          <w:sz w:val="24"/>
        </w:rPr>
      </w:pPr>
      <w:r>
        <w:rPr>
          <w:i/>
          <w:sz w:val="24"/>
        </w:rPr>
        <w:t xml:space="preserve">She nods. </w:t>
      </w:r>
    </w:p>
    <w:p w:rsidR="00D30B07" w:rsidRDefault="00D30B07" w:rsidP="00D30B07">
      <w:pPr>
        <w:rPr>
          <w:i/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BRACK: He’s a perfectly decent man. You’ll find a way to live with him.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HEDDA: He’s an academic.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BRACK: As you knew.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i/>
          <w:sz w:val="24"/>
        </w:rPr>
      </w:pPr>
      <w:r>
        <w:rPr>
          <w:sz w:val="24"/>
        </w:rPr>
        <w:t xml:space="preserve">HEDDA: Academics are no fun. Not to travel with, not for the </w:t>
      </w:r>
      <w:r>
        <w:rPr>
          <w:i/>
          <w:sz w:val="24"/>
        </w:rPr>
        <w:t xml:space="preserve">journey. </w:t>
      </w:r>
    </w:p>
    <w:p w:rsidR="00D30B07" w:rsidRDefault="00D30B07" w:rsidP="00D30B07">
      <w:pPr>
        <w:rPr>
          <w:i/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>BRACK: But if you love him?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HEDDA: Don’t be wet.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BRACK: </w:t>
      </w:r>
      <w:proofErr w:type="spellStart"/>
      <w:r>
        <w:rPr>
          <w:sz w:val="24"/>
        </w:rPr>
        <w:t>Hedda</w:t>
      </w:r>
      <w:proofErr w:type="spellEnd"/>
      <w:r>
        <w:rPr>
          <w:sz w:val="24"/>
        </w:rPr>
        <w:t xml:space="preserve">…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>HEDDA: Try living with it. He lectures and bores on</w:t>
      </w:r>
      <w:proofErr w:type="gramStart"/>
      <w:r>
        <w:rPr>
          <w:sz w:val="24"/>
        </w:rPr>
        <w:t>;</w:t>
      </w:r>
      <w:proofErr w:type="gramEnd"/>
      <w:r>
        <w:rPr>
          <w:sz w:val="24"/>
        </w:rPr>
        <w:t xml:space="preserve"> historical this, anthropological that. I’m not interested in the </w:t>
      </w:r>
      <w:proofErr w:type="spellStart"/>
      <w:r>
        <w:rPr>
          <w:sz w:val="24"/>
        </w:rPr>
        <w:t>trug</w:t>
      </w:r>
      <w:proofErr w:type="spellEnd"/>
      <w:r>
        <w:rPr>
          <w:sz w:val="24"/>
        </w:rPr>
        <w:t xml:space="preserve">-makers of the </w:t>
      </w:r>
      <w:proofErr w:type="gramStart"/>
      <w:r>
        <w:rPr>
          <w:sz w:val="24"/>
        </w:rPr>
        <w:t>Middle</w:t>
      </w:r>
      <w:proofErr w:type="gramEnd"/>
      <w:r>
        <w:rPr>
          <w:sz w:val="24"/>
        </w:rPr>
        <w:t xml:space="preserve"> Ages! And I don’t want to know anyone who is!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BRACK: Then…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HEDDA: Yes?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BRACK: Well, it’s obvious, why did you marry him?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i/>
          <w:sz w:val="24"/>
        </w:rPr>
      </w:pPr>
      <w:r>
        <w:rPr>
          <w:i/>
          <w:sz w:val="24"/>
        </w:rPr>
        <w:t xml:space="preserve">Pause. </w:t>
      </w:r>
    </w:p>
    <w:p w:rsidR="00D30B07" w:rsidRDefault="00D30B07" w:rsidP="00D30B07">
      <w:pPr>
        <w:rPr>
          <w:i/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HEDDA: It was time. I felt old, burnt out. I was tired of my chaotic life. I needed to settle. I settled for him. </w:t>
      </w:r>
      <w:r>
        <w:rPr>
          <w:i/>
          <w:sz w:val="24"/>
        </w:rPr>
        <w:t xml:space="preserve">(Pause.) </w:t>
      </w:r>
      <w:r>
        <w:rPr>
          <w:sz w:val="24"/>
        </w:rPr>
        <w:t xml:space="preserve">I’m terrible.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BRACK: True. But you’re not a spent force. That’s not what I see.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HEDDA: And he’s a fine man.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BRACK: Consistent, reliable, honest. A rarity.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HEDDA: There’s nothing wrong with him.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BRACK: No.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HEDDA: And perhaps one day he’ll be successful.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BRACK: He has great promise.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HEDDA: He’s so movingly determined to provide and care for me. It’s hard to resist.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BRACK: There it is.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HEDDA: None of my other suitors cared a fig for me.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BRACK: I did.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HEDDA: You weren’t a suitor. You’re a confirmed bachelor.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BRACK: But one who regards the institution of marriage as sacred.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HEDDA: I’m sure.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BRACK: I adore my circle of married friends with whom I can be of use and counsel. I love to visit. </w:t>
      </w:r>
      <w:proofErr w:type="gramStart"/>
      <w:r>
        <w:rPr>
          <w:sz w:val="24"/>
        </w:rPr>
        <w:t>To come and go as a trusted guest.</w:t>
      </w:r>
      <w:proofErr w:type="gramEnd"/>
      <w:r>
        <w:rPr>
          <w:sz w:val="24"/>
        </w:rPr>
        <w:t xml:space="preserve">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proofErr w:type="gramStart"/>
      <w:r>
        <w:rPr>
          <w:sz w:val="24"/>
        </w:rPr>
        <w:t>HEDDA: Of the man of the house?</w:t>
      </w:r>
      <w:proofErr w:type="gramEnd"/>
      <w:r>
        <w:rPr>
          <w:sz w:val="24"/>
        </w:rPr>
        <w:t xml:space="preserve">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BRACK: Generally, I prefer the wives. And then the husband, if need be. These ‘triangular associations’ often reward handsomely. All parties can be nourished according to need.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HEDDA: I’d have been grateful for a third party on the honeymoon.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BRACK: Yes, well, it’s over now.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HEDDA: But the journey ahead is long.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BRACK: One can break a journey. Or end it. You simply jump off the train.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HEDDA: I won’t jump. I can’t.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BRACK: No?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HEDDA: I’d rather be safely seated in the carriage, with my reliable companion.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BRACK: But supposing another passenger came in…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HEDDA: Well… that would depend…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BRACK: Let’s say he was trusted…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HEDDA: Lively and entertaining…?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BRACK: He knows nothing of </w:t>
      </w:r>
      <w:proofErr w:type="spellStart"/>
      <w:r>
        <w:rPr>
          <w:sz w:val="24"/>
        </w:rPr>
        <w:t>trug</w:t>
      </w:r>
      <w:proofErr w:type="spellEnd"/>
      <w:r>
        <w:rPr>
          <w:sz w:val="24"/>
        </w:rPr>
        <w:t xml:space="preserve">-makers. </w:t>
      </w:r>
    </w:p>
    <w:p w:rsidR="00D30B07" w:rsidRDefault="00D30B07" w:rsidP="00D30B07">
      <w:pPr>
        <w:rPr>
          <w:sz w:val="24"/>
        </w:rPr>
      </w:pPr>
    </w:p>
    <w:p w:rsidR="00D30B07" w:rsidRDefault="00D30B07" w:rsidP="00D30B07">
      <w:pPr>
        <w:rPr>
          <w:sz w:val="24"/>
        </w:rPr>
      </w:pPr>
      <w:r>
        <w:rPr>
          <w:sz w:val="24"/>
        </w:rPr>
        <w:t xml:space="preserve">HEDDA: Well… it might be a relief… were I on a train. </w:t>
      </w:r>
    </w:p>
    <w:p w:rsidR="005A39F7" w:rsidRDefault="005A39F7"/>
    <w:sectPr w:rsidR="005A39F7" w:rsidSect="00E80D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07"/>
    <w:rsid w:val="005A39F7"/>
    <w:rsid w:val="00D30B07"/>
    <w:rsid w:val="00E8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D1A5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B0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B0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2577</Characters>
  <Application>Microsoft Macintosh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Harding</dc:creator>
  <cp:keywords/>
  <dc:description/>
  <cp:lastModifiedBy>Libby Harding</cp:lastModifiedBy>
  <cp:revision>1</cp:revision>
  <dcterms:created xsi:type="dcterms:W3CDTF">2019-08-18T10:41:00Z</dcterms:created>
  <dcterms:modified xsi:type="dcterms:W3CDTF">2019-08-18T10:42:00Z</dcterms:modified>
</cp:coreProperties>
</file>