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F" w:rsidRDefault="001A267F" w:rsidP="001A267F">
      <w:pPr>
        <w:spacing w:line="360" w:lineRule="auto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THEA (MRS ELVSTED) AUDITION TEXT: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Now we can talk in private.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There’s nothing more to say.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Oh, there’s so much more.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I should go.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I want to learn from you; tell me about your marriage.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I – I’d rather not.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But we’re old friends, from school!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Yes, but you were a few years above me. And – to be frank I was frightened of you. Then.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You were frightened?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Extremely. Whenever we passed each other on the stairs you would pull my hair.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Me? No.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And one time you threatened to set fire to it.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I’m sure that was just boisterous girlishness.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Well, perhaps I was unable to detect it. In those days we moved in very different social circles and in truth, we still do.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Yet here we are, having an intimate conversation about our shared past. I think you’ve misremembered our relationship; we used to confide in one another and I’m sure we called each other by our Christian names.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No, we really didn’t.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Then from now on we will.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 xml:space="preserve">Offers her hand, which Mrs </w:t>
      </w:r>
      <w:proofErr w:type="spellStart"/>
      <w:r w:rsidRPr="00C6703D">
        <w:rPr>
          <w:rFonts w:ascii="Times" w:hAnsi="Times" w:cs="Times"/>
          <w:i/>
          <w:sz w:val="24"/>
        </w:rPr>
        <w:t>Evlsted</w:t>
      </w:r>
      <w:proofErr w:type="spellEnd"/>
      <w:r w:rsidRPr="00C6703D">
        <w:rPr>
          <w:rFonts w:ascii="Times" w:hAnsi="Times" w:cs="Times"/>
          <w:i/>
          <w:sz w:val="24"/>
        </w:rPr>
        <w:t xml:space="preserve"> shakes.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Friends? Yes?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 xml:space="preserve">Mrs </w:t>
      </w:r>
      <w:proofErr w:type="spellStart"/>
      <w:r w:rsidRPr="00C6703D">
        <w:rPr>
          <w:rFonts w:ascii="Times" w:hAnsi="Times" w:cs="Times"/>
          <w:i/>
          <w:sz w:val="24"/>
        </w:rPr>
        <w:t>Elvsted</w:t>
      </w:r>
      <w:proofErr w:type="spellEnd"/>
      <w:r w:rsidRPr="00C6703D">
        <w:rPr>
          <w:rFonts w:ascii="Times" w:hAnsi="Times" w:cs="Times"/>
          <w:i/>
          <w:sz w:val="24"/>
        </w:rPr>
        <w:t xml:space="preserve"> nods. </w:t>
      </w:r>
      <w:proofErr w:type="spellStart"/>
      <w:r w:rsidRPr="00C6703D">
        <w:rPr>
          <w:rFonts w:ascii="Times" w:hAnsi="Times" w:cs="Times"/>
          <w:i/>
          <w:sz w:val="24"/>
        </w:rPr>
        <w:t>Hedda</w:t>
      </w:r>
      <w:proofErr w:type="spellEnd"/>
      <w:r w:rsidRPr="00C6703D">
        <w:rPr>
          <w:rFonts w:ascii="Times" w:hAnsi="Times" w:cs="Times"/>
          <w:i/>
          <w:sz w:val="24"/>
        </w:rPr>
        <w:t xml:space="preserve"> kisses her cheek.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</w:t>
      </w:r>
      <w:r w:rsidRPr="00C6703D">
        <w:rPr>
          <w:rFonts w:ascii="Times" w:hAnsi="Times" w:cs="Times"/>
          <w:i/>
          <w:sz w:val="24"/>
        </w:rPr>
        <w:t xml:space="preserve">(Grasps </w:t>
      </w:r>
      <w:proofErr w:type="spellStart"/>
      <w:r w:rsidRPr="00C6703D">
        <w:rPr>
          <w:rFonts w:ascii="Times" w:hAnsi="Times" w:cs="Times"/>
          <w:i/>
          <w:sz w:val="24"/>
        </w:rPr>
        <w:t>Hedda’s</w:t>
      </w:r>
      <w:proofErr w:type="spellEnd"/>
      <w:r w:rsidRPr="00C6703D">
        <w:rPr>
          <w:rFonts w:ascii="Times" w:hAnsi="Times" w:cs="Times"/>
          <w:i/>
          <w:sz w:val="24"/>
        </w:rPr>
        <w:t xml:space="preserve"> hand, eagerly) </w:t>
      </w:r>
      <w:r w:rsidRPr="00C6703D">
        <w:rPr>
          <w:rFonts w:ascii="Times" w:hAnsi="Times" w:cs="Times"/>
          <w:sz w:val="24"/>
        </w:rPr>
        <w:t xml:space="preserve">I’m not used to such </w:t>
      </w:r>
      <w:proofErr w:type="spellStart"/>
      <w:r w:rsidRPr="00C6703D">
        <w:rPr>
          <w:rFonts w:ascii="Times" w:hAnsi="Times" w:cs="Times"/>
          <w:sz w:val="24"/>
        </w:rPr>
        <w:t>kindness.s</w:t>
      </w:r>
      <w:proofErr w:type="spellEnd"/>
      <w:r w:rsidRPr="00C6703D">
        <w:rPr>
          <w:rFonts w:ascii="Times" w:hAnsi="Times" w:cs="Times"/>
          <w:sz w:val="24"/>
        </w:rPr>
        <w:t xml:space="preserve">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So you will call me </w:t>
      </w:r>
      <w:proofErr w:type="spellStart"/>
      <w:r w:rsidRPr="00C6703D">
        <w:rPr>
          <w:rFonts w:ascii="Times" w:hAnsi="Times" w:cs="Times"/>
          <w:sz w:val="24"/>
        </w:rPr>
        <w:t>Hedda</w:t>
      </w:r>
      <w:proofErr w:type="spellEnd"/>
      <w:r w:rsidRPr="00C6703D">
        <w:rPr>
          <w:rFonts w:ascii="Times" w:hAnsi="Times" w:cs="Times"/>
          <w:sz w:val="24"/>
        </w:rPr>
        <w:t xml:space="preserve">, like before? And I will call you Freya.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lastRenderedPageBreak/>
        <w:t xml:space="preserve">MRS ELVSTED: It’s </w:t>
      </w:r>
      <w:proofErr w:type="spellStart"/>
      <w:r w:rsidRPr="00C6703D">
        <w:rPr>
          <w:rFonts w:ascii="Times" w:hAnsi="Times" w:cs="Times"/>
          <w:sz w:val="24"/>
        </w:rPr>
        <w:t>Thea</w:t>
      </w:r>
      <w:proofErr w:type="spellEnd"/>
      <w:r w:rsidRPr="00C6703D">
        <w:rPr>
          <w:rFonts w:ascii="Times" w:hAnsi="Times" w:cs="Times"/>
          <w:sz w:val="24"/>
        </w:rPr>
        <w:t xml:space="preserve">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>HEDDA: So it is. You said you’re not used to such kindness. Did you mean at home?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</w:t>
      </w:r>
      <w:proofErr w:type="gramStart"/>
      <w:r w:rsidRPr="00C6703D">
        <w:rPr>
          <w:rFonts w:ascii="Times" w:hAnsi="Times" w:cs="Times"/>
          <w:sz w:val="24"/>
        </w:rPr>
        <w:t>ELVSTED:…</w:t>
      </w:r>
      <w:proofErr w:type="gramEnd"/>
      <w:r w:rsidRPr="00C6703D">
        <w:rPr>
          <w:rFonts w:ascii="Times" w:hAnsi="Times" w:cs="Times"/>
          <w:sz w:val="24"/>
        </w:rPr>
        <w:t xml:space="preserve"> I have no home. I’ve never felt at home.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I sensed that. </w:t>
      </w:r>
    </w:p>
    <w:p w:rsidR="001A267F" w:rsidRPr="00C6703D" w:rsidRDefault="001A267F" w:rsidP="001A267F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</w:t>
      </w:r>
      <w:r w:rsidRPr="00C6703D">
        <w:rPr>
          <w:rFonts w:ascii="Times" w:hAnsi="Times" w:cs="Times"/>
          <w:i/>
          <w:sz w:val="24"/>
        </w:rPr>
        <w:t xml:space="preserve">(helplessly) </w:t>
      </w:r>
      <w:proofErr w:type="gramStart"/>
      <w:r w:rsidRPr="00C6703D">
        <w:rPr>
          <w:rFonts w:ascii="Times" w:hAnsi="Times" w:cs="Times"/>
          <w:sz w:val="24"/>
        </w:rPr>
        <w:t>Yes</w:t>
      </w:r>
      <w:proofErr w:type="gramEnd"/>
      <w:r w:rsidRPr="00C6703D">
        <w:rPr>
          <w:rFonts w:ascii="Times" w:hAnsi="Times" w:cs="Times"/>
          <w:sz w:val="24"/>
        </w:rPr>
        <w:t xml:space="preserve">… yes… yes… </w:t>
      </w:r>
    </w:p>
    <w:p w:rsidR="001A267F" w:rsidRPr="00C6703D" w:rsidRDefault="001A267F" w:rsidP="001A267F">
      <w:pPr>
        <w:spacing w:line="24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Remind me, didn’t you move to the country to be Mr </w:t>
      </w:r>
      <w:proofErr w:type="spellStart"/>
      <w:r w:rsidRPr="00C6703D">
        <w:rPr>
          <w:rFonts w:ascii="Times" w:hAnsi="Times" w:cs="Times"/>
          <w:sz w:val="24"/>
        </w:rPr>
        <w:t>Elvsted’s</w:t>
      </w:r>
      <w:proofErr w:type="spellEnd"/>
      <w:r w:rsidRPr="00C6703D">
        <w:rPr>
          <w:rFonts w:ascii="Times" w:hAnsi="Times" w:cs="Times"/>
          <w:sz w:val="24"/>
        </w:rPr>
        <w:t xml:space="preserve"> housekeeper? </w:t>
      </w:r>
    </w:p>
    <w:p w:rsidR="001A267F" w:rsidRPr="00C6703D" w:rsidRDefault="001A267F" w:rsidP="001A267F">
      <w:pPr>
        <w:spacing w:line="24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I was employed as governess. But his wife – his then wife – was very </w:t>
      </w:r>
      <w:proofErr w:type="gramStart"/>
      <w:r w:rsidRPr="00C6703D">
        <w:rPr>
          <w:rFonts w:ascii="Times" w:hAnsi="Times" w:cs="Times"/>
          <w:sz w:val="24"/>
        </w:rPr>
        <w:t>poorly,</w:t>
      </w:r>
      <w:proofErr w:type="gramEnd"/>
      <w:r w:rsidRPr="00C6703D">
        <w:rPr>
          <w:rFonts w:ascii="Times" w:hAnsi="Times" w:cs="Times"/>
          <w:sz w:val="24"/>
        </w:rPr>
        <w:t xml:space="preserve"> she was dying, so I had to look after the house as well. </w:t>
      </w:r>
    </w:p>
    <w:p w:rsidR="001A267F" w:rsidRPr="00C6703D" w:rsidRDefault="001A267F" w:rsidP="001A267F">
      <w:pPr>
        <w:spacing w:line="24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And then nature took its course and you became mistress of the house. </w:t>
      </w:r>
    </w:p>
    <w:p w:rsidR="001A267F" w:rsidRPr="00C6703D" w:rsidRDefault="001A267F" w:rsidP="001A267F">
      <w:pPr>
        <w:spacing w:line="24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… Yes. </w:t>
      </w:r>
    </w:p>
    <w:p w:rsidR="001A267F" w:rsidRPr="00C6703D" w:rsidRDefault="001A267F" w:rsidP="001A267F">
      <w:pPr>
        <w:spacing w:line="24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How long have you been married? </w:t>
      </w:r>
    </w:p>
    <w:p w:rsidR="001A267F" w:rsidRPr="00C6703D" w:rsidRDefault="001A267F" w:rsidP="001A267F">
      <w:pPr>
        <w:spacing w:line="24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Five years. But the last two or three… </w:t>
      </w:r>
    </w:p>
    <w:p w:rsidR="001A267F" w:rsidRPr="00C6703D" w:rsidRDefault="001A267F" w:rsidP="001A267F">
      <w:pPr>
        <w:spacing w:line="24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HEDDA: Yes? </w:t>
      </w:r>
    </w:p>
    <w:p w:rsidR="001A267F" w:rsidRPr="00C6703D" w:rsidRDefault="001A267F" w:rsidP="001A267F">
      <w:pPr>
        <w:spacing w:line="24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MRS ELVSTED: I wish I could tell you. </w:t>
      </w:r>
    </w:p>
    <w:p w:rsidR="001A267F" w:rsidRPr="00C6703D" w:rsidRDefault="001A267F" w:rsidP="001A267F">
      <w:pPr>
        <w:spacing w:line="240" w:lineRule="auto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 xml:space="preserve">Pause. </w:t>
      </w:r>
    </w:p>
    <w:p w:rsidR="005A39F7" w:rsidRPr="001A267F" w:rsidRDefault="005A39F7" w:rsidP="001A267F">
      <w:bookmarkStart w:id="0" w:name="_GoBack"/>
      <w:bookmarkEnd w:id="0"/>
    </w:p>
    <w:sectPr w:rsidR="005A39F7" w:rsidRPr="001A267F" w:rsidSect="00E80D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FE"/>
    <w:rsid w:val="001A267F"/>
    <w:rsid w:val="00337DFE"/>
    <w:rsid w:val="005A39F7"/>
    <w:rsid w:val="00E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7F"/>
    <w:pPr>
      <w:spacing w:after="160" w:line="259" w:lineRule="auto"/>
    </w:pPr>
    <w:rPr>
      <w:rFonts w:asciiTheme="minorHAnsi" w:eastAsia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7F"/>
    <w:pPr>
      <w:spacing w:after="160" w:line="259" w:lineRule="auto"/>
    </w:pPr>
    <w:rPr>
      <w:rFonts w:asciiTheme="minorHAnsi" w:eastAsia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Macintosh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Harding</dc:creator>
  <cp:keywords/>
  <dc:description/>
  <cp:lastModifiedBy>Libby Harding</cp:lastModifiedBy>
  <cp:revision>2</cp:revision>
  <dcterms:created xsi:type="dcterms:W3CDTF">2019-08-20T16:46:00Z</dcterms:created>
  <dcterms:modified xsi:type="dcterms:W3CDTF">2019-08-20T16:46:00Z</dcterms:modified>
</cp:coreProperties>
</file>